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5868"/>
        <w:gridCol w:w="4320"/>
      </w:tblGrid>
      <w:tr w:rsidR="006979DE" w:rsidTr="002E19A0">
        <w:trPr>
          <w:trHeight w:val="3954"/>
        </w:trPr>
        <w:tc>
          <w:tcPr>
            <w:tcW w:w="5868" w:type="dxa"/>
            <w:shd w:val="clear" w:color="auto" w:fill="auto"/>
          </w:tcPr>
          <w:p w:rsidR="004E37D7" w:rsidRDefault="00C47A5F">
            <w:pPr>
              <w:spacing w:line="240" w:lineRule="auto"/>
              <w:ind w:right="0"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caps/>
                <w:noProof/>
                <w:szCs w:val="24"/>
                <w:lang w:eastAsia="el-GR"/>
              </w:rPr>
              <w:drawing>
                <wp:inline distT="0" distB="0" distL="0" distR="0">
                  <wp:extent cx="522605" cy="522605"/>
                  <wp:effectExtent l="19050" t="0" r="0" b="0"/>
                  <wp:docPr id="1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660A" w:rsidRDefault="0005660A">
            <w:pPr>
              <w:spacing w:line="240" w:lineRule="auto"/>
              <w:ind w:right="0" w:firstLine="0"/>
              <w:jc w:val="center"/>
              <w:rPr>
                <w:rFonts w:cs="Arial"/>
                <w:b/>
                <w:szCs w:val="24"/>
              </w:rPr>
            </w:pPr>
          </w:p>
          <w:p w:rsidR="004E37D7" w:rsidRDefault="004E37D7">
            <w:pPr>
              <w:spacing w:line="240" w:lineRule="auto"/>
              <w:ind w:right="0" w:firstLine="0"/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ΕΛΛΗΝΙΚΗ ΔΗΜΟΚΡΑΤΙΑ</w:t>
            </w:r>
          </w:p>
          <w:p w:rsidR="00597557" w:rsidRDefault="004E37D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ΥΠΟΥΡΓΕΙΟ  ΠΑΙΔΕΙΑΣ</w:t>
            </w:r>
            <w:r w:rsidR="00385D8E">
              <w:rPr>
                <w:b/>
                <w:sz w:val="20"/>
              </w:rPr>
              <w:t>, ΕΡΕΥΝΑΣ</w:t>
            </w:r>
            <w:r w:rsidR="002E19A0">
              <w:rPr>
                <w:b/>
                <w:sz w:val="20"/>
              </w:rPr>
              <w:t xml:space="preserve"> </w:t>
            </w:r>
            <w:r w:rsidR="000C7AE5">
              <w:rPr>
                <w:b/>
                <w:sz w:val="20"/>
              </w:rPr>
              <w:t>&amp;</w:t>
            </w:r>
            <w:r w:rsidR="00597557">
              <w:rPr>
                <w:b/>
                <w:sz w:val="20"/>
              </w:rPr>
              <w:t xml:space="preserve"> ΘΡΗΣΚΕΥΜΑΤΩΝ</w:t>
            </w:r>
          </w:p>
          <w:p w:rsidR="00597557" w:rsidRDefault="0059755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</w:t>
            </w:r>
          </w:p>
          <w:p w:rsidR="004E37D7" w:rsidRDefault="004E37D7">
            <w:pPr>
              <w:ind w:firstLine="0"/>
              <w:jc w:val="center"/>
              <w:rPr>
                <w:b/>
                <w:sz w:val="20"/>
              </w:rPr>
            </w:pPr>
          </w:p>
          <w:p w:rsidR="004E37D7" w:rsidRDefault="004E37D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ΠΕΡΙΦΕΡΕΙΑΚΗ Δ</w:t>
            </w:r>
            <w:r w:rsidR="00597557">
              <w:rPr>
                <w:b/>
                <w:sz w:val="20"/>
              </w:rPr>
              <w:t>/ΝΣΗ  Π.&amp; Δ.</w:t>
            </w:r>
            <w:r>
              <w:rPr>
                <w:b/>
                <w:sz w:val="20"/>
              </w:rPr>
              <w:t xml:space="preserve"> ΕΚΠ</w:t>
            </w:r>
            <w:r w:rsidR="00597557">
              <w:rPr>
                <w:b/>
                <w:sz w:val="20"/>
              </w:rPr>
              <w:t>/ΣΗΣ</w:t>
            </w:r>
            <w:r>
              <w:rPr>
                <w:b/>
                <w:sz w:val="20"/>
              </w:rPr>
              <w:t xml:space="preserve"> ΠΕΛΟΠΟΝΝΗΣΟΥ</w:t>
            </w:r>
          </w:p>
          <w:p w:rsidR="004E37D7" w:rsidRDefault="0059755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Δ</w:t>
            </w:r>
            <w:r w:rsidR="004E37D7">
              <w:rPr>
                <w:b/>
                <w:sz w:val="20"/>
              </w:rPr>
              <w:t>/</w:t>
            </w:r>
            <w:r>
              <w:rPr>
                <w:b/>
                <w:sz w:val="20"/>
              </w:rPr>
              <w:t>ΝΣΗ  Δ/ΒΑΘΜΙΑΣ ΕΚΠ/ΣΗΣ Ν. ΚΟΡΙΝΘΙΑΣ</w:t>
            </w:r>
          </w:p>
          <w:p w:rsidR="00597557" w:rsidRPr="00597557" w:rsidRDefault="0059755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ΤΜΗΜΑ ΕΚΠΑΙΔΕΥΤΙΚΩΝ ΘΕΜΑΤΩΝ</w:t>
            </w:r>
          </w:p>
          <w:p w:rsidR="004E37D7" w:rsidRDefault="004E37D7">
            <w:pPr>
              <w:ind w:firstLine="0"/>
              <w:jc w:val="center"/>
              <w:rPr>
                <w:b/>
                <w:sz w:val="20"/>
              </w:rPr>
            </w:pPr>
            <w:smartTag w:uri="urn:schemas-microsoft-com:office:smarttags" w:element="PersonName">
              <w:r>
                <w:rPr>
                  <w:b/>
                  <w:sz w:val="20"/>
                </w:rPr>
                <w:t>2</w:t>
              </w:r>
              <w:r>
                <w:rPr>
                  <w:b/>
                  <w:sz w:val="20"/>
                  <w:vertAlign w:val="superscript"/>
                </w:rPr>
                <w:t>ο</w:t>
              </w:r>
              <w:r>
                <w:rPr>
                  <w:b/>
                  <w:sz w:val="20"/>
                </w:rPr>
                <w:t xml:space="preserve"> ΕΠΑΛ ΛΟΥΤΡΑΚΙΟΥ</w:t>
              </w:r>
            </w:smartTag>
          </w:p>
          <w:p w:rsidR="004E37D7" w:rsidRDefault="004E37D7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Ταχ. Δ/νση: Παλ. Εθνική Οδός Επιδαύρου Τ.Κ. 20100</w:t>
            </w:r>
          </w:p>
          <w:p w:rsidR="004E37D7" w:rsidRDefault="004E37D7">
            <w:pPr>
              <w:ind w:firstLine="0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Τηλ</w:t>
            </w:r>
            <w:r>
              <w:rPr>
                <w:b/>
                <w:sz w:val="20"/>
                <w:lang w:val="en-US"/>
              </w:rPr>
              <w:t>./</w:t>
            </w:r>
            <w:r>
              <w:rPr>
                <w:b/>
                <w:sz w:val="20"/>
              </w:rPr>
              <w:t>ΦΑΞ</w:t>
            </w:r>
            <w:r>
              <w:rPr>
                <w:b/>
                <w:sz w:val="20"/>
                <w:lang w:val="en-US"/>
              </w:rPr>
              <w:t>: 27410</w:t>
            </w:r>
            <w:r w:rsidRPr="005A64A6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en-US"/>
              </w:rPr>
              <w:t>80711 / 27410</w:t>
            </w:r>
            <w:r w:rsidRPr="005A64A6">
              <w:rPr>
                <w:b/>
                <w:sz w:val="20"/>
                <w:lang w:val="en-US"/>
              </w:rPr>
              <w:t>-</w:t>
            </w:r>
            <w:r>
              <w:rPr>
                <w:b/>
                <w:sz w:val="20"/>
                <w:lang w:val="en-US"/>
              </w:rPr>
              <w:t>28103</w:t>
            </w:r>
          </w:p>
          <w:p w:rsidR="004E37D7" w:rsidRDefault="004E37D7">
            <w:pPr>
              <w:ind w:firstLine="0"/>
              <w:jc w:val="center"/>
              <w:rPr>
                <w:lang w:val="en-US"/>
              </w:rPr>
            </w:pPr>
            <w:r>
              <w:rPr>
                <w:b/>
                <w:sz w:val="20"/>
                <w:lang w:val="en-US"/>
              </w:rPr>
              <w:t xml:space="preserve"> email: </w:t>
            </w:r>
            <w:smartTag w:uri="urn:schemas-microsoft-com:office:smarttags" w:element="PersonName">
              <w:r>
                <w:rPr>
                  <w:b/>
                  <w:sz w:val="20"/>
                  <w:lang w:val="en-US"/>
                </w:rPr>
                <w:t>mail@2epal-loutr.kor.sch.gr</w:t>
              </w:r>
            </w:smartTag>
          </w:p>
        </w:tc>
        <w:tc>
          <w:tcPr>
            <w:tcW w:w="4320" w:type="dxa"/>
            <w:shd w:val="clear" w:color="auto" w:fill="auto"/>
          </w:tcPr>
          <w:p w:rsidR="004E37D7" w:rsidRPr="005A64A6" w:rsidRDefault="004E37D7">
            <w:pPr>
              <w:ind w:firstLine="0"/>
              <w:rPr>
                <w:b/>
                <w:bCs/>
                <w:sz w:val="20"/>
                <w:lang w:val="en-US"/>
              </w:rPr>
            </w:pPr>
          </w:p>
          <w:p w:rsidR="004E37D7" w:rsidRDefault="004E37D7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ΛΟΥΤΡΑΚΙ: </w:t>
            </w:r>
            <w:r w:rsidR="00BE68D7">
              <w:rPr>
                <w:b/>
                <w:bCs/>
                <w:sz w:val="20"/>
              </w:rPr>
              <w:t>09/01/2018</w:t>
            </w:r>
          </w:p>
          <w:p w:rsidR="004E37D7" w:rsidRPr="00646A77" w:rsidRDefault="004E37D7">
            <w:pPr>
              <w:ind w:firstLine="0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t>ΑΡ. ΠΡΩΤ.:</w:t>
            </w:r>
            <w:r w:rsidR="004F0A07">
              <w:rPr>
                <w:b/>
                <w:bCs/>
                <w:sz w:val="20"/>
              </w:rPr>
              <w:t xml:space="preserve"> </w:t>
            </w:r>
            <w:r w:rsidR="00646A77">
              <w:rPr>
                <w:b/>
                <w:bCs/>
                <w:sz w:val="20"/>
                <w:lang w:val="en-US"/>
              </w:rPr>
              <w:t>4</w:t>
            </w:r>
          </w:p>
          <w:p w:rsidR="004E37D7" w:rsidRDefault="004E37D7">
            <w:pPr>
              <w:ind w:firstLine="0"/>
              <w:rPr>
                <w:b/>
                <w:bCs/>
                <w:sz w:val="20"/>
              </w:rPr>
            </w:pPr>
          </w:p>
          <w:p w:rsidR="004E37D7" w:rsidRDefault="004E37D7">
            <w:pPr>
              <w:ind w:firstLine="0"/>
              <w:rPr>
                <w:b/>
                <w:bCs/>
                <w:sz w:val="20"/>
              </w:rPr>
            </w:pPr>
          </w:p>
          <w:p w:rsidR="0005660A" w:rsidRDefault="0005660A">
            <w:pPr>
              <w:ind w:firstLine="0"/>
              <w:rPr>
                <w:b/>
                <w:bCs/>
                <w:sz w:val="20"/>
              </w:rPr>
            </w:pPr>
          </w:p>
          <w:p w:rsidR="0005660A" w:rsidRDefault="0005660A">
            <w:pPr>
              <w:ind w:firstLine="0"/>
              <w:rPr>
                <w:b/>
                <w:bCs/>
                <w:szCs w:val="24"/>
              </w:rPr>
            </w:pPr>
          </w:p>
          <w:p w:rsidR="004E37D7" w:rsidRDefault="00851F2A">
            <w:pPr>
              <w:ind w:firstLine="0"/>
              <w:rPr>
                <w:b/>
                <w:bCs/>
                <w:szCs w:val="24"/>
              </w:rPr>
            </w:pPr>
            <w:r w:rsidRPr="00AE3F0E">
              <w:rPr>
                <w:b/>
                <w:bCs/>
                <w:szCs w:val="24"/>
              </w:rPr>
              <w:t xml:space="preserve">Προς </w:t>
            </w:r>
          </w:p>
          <w:p w:rsidR="009E4AE3" w:rsidRDefault="009E4AE3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Ταξιδιωτικά γραφεία</w:t>
            </w:r>
          </w:p>
          <w:p w:rsidR="009E4AE3" w:rsidRDefault="009E4AE3">
            <w:pPr>
              <w:ind w:firstLine="0"/>
              <w:rPr>
                <w:b/>
                <w:bCs/>
                <w:szCs w:val="24"/>
              </w:rPr>
            </w:pPr>
          </w:p>
          <w:p w:rsidR="003C7E3D" w:rsidRDefault="009E4AE3" w:rsidP="009E4AE3">
            <w:pPr>
              <w:ind w:firstLine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Κοιν.:</w:t>
            </w:r>
            <w:r w:rsidR="00F11C36">
              <w:rPr>
                <w:b/>
                <w:bCs/>
                <w:szCs w:val="24"/>
              </w:rPr>
              <w:t xml:space="preserve"> </w:t>
            </w:r>
            <w:r w:rsidR="00CE50B0">
              <w:rPr>
                <w:b/>
                <w:bCs/>
                <w:szCs w:val="24"/>
              </w:rPr>
              <w:t>Δ.Δ.Ε. Κορινθίας</w:t>
            </w:r>
          </w:p>
          <w:p w:rsidR="00E16B65" w:rsidRPr="00E16B65" w:rsidRDefault="00E16B65" w:rsidP="009E4AE3">
            <w:pPr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2003C7" w:rsidRPr="00AB2149" w:rsidRDefault="002003C7" w:rsidP="00416E27">
      <w:pPr>
        <w:rPr>
          <w:rFonts w:ascii="Times New Roman" w:hAnsi="Times New Roman"/>
          <w:szCs w:val="24"/>
        </w:rPr>
      </w:pPr>
    </w:p>
    <w:p w:rsidR="009E4AE3" w:rsidRPr="00646A77" w:rsidRDefault="009E4AE3" w:rsidP="00416E27">
      <w:pPr>
        <w:rPr>
          <w:rFonts w:ascii="Times New Roman" w:hAnsi="Times New Roman"/>
          <w:szCs w:val="24"/>
        </w:rPr>
      </w:pPr>
      <w:r w:rsidRPr="00AB2149">
        <w:rPr>
          <w:rFonts w:ascii="Times New Roman" w:hAnsi="Times New Roman"/>
          <w:szCs w:val="24"/>
        </w:rPr>
        <w:t xml:space="preserve">ΘΕΜΑ : Προσφορές εκδρομής </w:t>
      </w:r>
    </w:p>
    <w:p w:rsidR="00AB2149" w:rsidRPr="00646A77" w:rsidRDefault="00AB2149" w:rsidP="00416E27">
      <w:pPr>
        <w:rPr>
          <w:rFonts w:ascii="Times New Roman" w:hAnsi="Times New Roman"/>
          <w:szCs w:val="24"/>
        </w:rPr>
      </w:pPr>
    </w:p>
    <w:p w:rsidR="009E4AE3" w:rsidRPr="00AB2149" w:rsidRDefault="009E4AE3" w:rsidP="00416E27">
      <w:pPr>
        <w:rPr>
          <w:rFonts w:ascii="Times New Roman" w:hAnsi="Times New Roman"/>
          <w:szCs w:val="24"/>
        </w:rPr>
      </w:pPr>
      <w:r w:rsidRPr="00AB2149">
        <w:rPr>
          <w:rFonts w:ascii="Times New Roman" w:hAnsi="Times New Roman"/>
          <w:szCs w:val="24"/>
        </w:rPr>
        <w:t>Για την πραγματοποίηση μονοήμερης εκδρομής του 2ου ΕΠΑΛ  Λουτρακίου  που θα πραγματοποιηθεί στις 19/1/2018 στην Αθήνα, κατατέθηκαν  προσφορές από τα παρακάτω ταξιδιωτικά γραφεία;</w:t>
      </w:r>
    </w:p>
    <w:p w:rsidR="009E4AE3" w:rsidRPr="00AB2149" w:rsidRDefault="009E4AE3" w:rsidP="00416E27">
      <w:pPr>
        <w:rPr>
          <w:rFonts w:ascii="Times New Roman" w:hAnsi="Times New Roman"/>
          <w:szCs w:val="24"/>
        </w:rPr>
      </w:pPr>
      <w:r w:rsidRPr="00AB2149">
        <w:rPr>
          <w:rFonts w:ascii="Times New Roman" w:hAnsi="Times New Roman"/>
          <w:szCs w:val="24"/>
        </w:rPr>
        <w:t xml:space="preserve">1. </w:t>
      </w:r>
      <w:r w:rsidRPr="00AB2149">
        <w:rPr>
          <w:rFonts w:ascii="Times New Roman" w:hAnsi="Times New Roman"/>
          <w:szCs w:val="24"/>
          <w:lang w:val="en-US"/>
        </w:rPr>
        <w:t>Love</w:t>
      </w:r>
      <w:r w:rsidRPr="00AB2149">
        <w:rPr>
          <w:rFonts w:ascii="Times New Roman" w:hAnsi="Times New Roman"/>
          <w:szCs w:val="24"/>
        </w:rPr>
        <w:t xml:space="preserve"> </w:t>
      </w:r>
      <w:r w:rsidRPr="00AB2149">
        <w:rPr>
          <w:rFonts w:ascii="Times New Roman" w:hAnsi="Times New Roman"/>
          <w:szCs w:val="24"/>
          <w:lang w:val="en-US"/>
        </w:rPr>
        <w:t>your</w:t>
      </w:r>
      <w:r w:rsidRPr="00AB2149">
        <w:rPr>
          <w:rFonts w:ascii="Times New Roman" w:hAnsi="Times New Roman"/>
          <w:szCs w:val="24"/>
        </w:rPr>
        <w:t xml:space="preserve"> </w:t>
      </w:r>
      <w:r w:rsidRPr="00AB2149">
        <w:rPr>
          <w:rFonts w:ascii="Times New Roman" w:hAnsi="Times New Roman"/>
          <w:szCs w:val="24"/>
          <w:lang w:val="en-US"/>
        </w:rPr>
        <w:t>holidays</w:t>
      </w:r>
      <w:r w:rsidRPr="00AB2149">
        <w:rPr>
          <w:rFonts w:ascii="Times New Roman" w:hAnsi="Times New Roman"/>
          <w:szCs w:val="24"/>
        </w:rPr>
        <w:t xml:space="preserve">, </w:t>
      </w:r>
    </w:p>
    <w:p w:rsidR="009E4AE3" w:rsidRPr="00646A77" w:rsidRDefault="009E4AE3" w:rsidP="00416E27">
      <w:pPr>
        <w:rPr>
          <w:rFonts w:ascii="Times New Roman" w:hAnsi="Times New Roman"/>
          <w:szCs w:val="24"/>
        </w:rPr>
      </w:pPr>
      <w:r w:rsidRPr="00646A77">
        <w:rPr>
          <w:rFonts w:ascii="Times New Roman" w:hAnsi="Times New Roman"/>
          <w:szCs w:val="24"/>
        </w:rPr>
        <w:t xml:space="preserve">2. </w:t>
      </w:r>
      <w:r w:rsidRPr="00AB2149">
        <w:rPr>
          <w:rFonts w:ascii="Times New Roman" w:hAnsi="Times New Roman"/>
          <w:szCs w:val="24"/>
          <w:lang w:val="en-US"/>
        </w:rPr>
        <w:t>HERAION</w:t>
      </w:r>
      <w:r w:rsidRPr="00646A77">
        <w:rPr>
          <w:rFonts w:ascii="Times New Roman" w:hAnsi="Times New Roman"/>
          <w:szCs w:val="24"/>
        </w:rPr>
        <w:t xml:space="preserve"> </w:t>
      </w:r>
      <w:r w:rsidRPr="00AB2149">
        <w:rPr>
          <w:rFonts w:ascii="Times New Roman" w:hAnsi="Times New Roman"/>
          <w:szCs w:val="24"/>
          <w:lang w:val="en-US"/>
        </w:rPr>
        <w:t>TOURS</w:t>
      </w:r>
    </w:p>
    <w:p w:rsidR="009E4AE3" w:rsidRPr="00646A77" w:rsidRDefault="009E4AE3" w:rsidP="00416E27">
      <w:pPr>
        <w:rPr>
          <w:rFonts w:ascii="Times New Roman" w:hAnsi="Times New Roman"/>
          <w:szCs w:val="24"/>
        </w:rPr>
      </w:pPr>
      <w:r w:rsidRPr="00646A77">
        <w:rPr>
          <w:rFonts w:ascii="Times New Roman" w:hAnsi="Times New Roman"/>
          <w:szCs w:val="24"/>
        </w:rPr>
        <w:t>3.</w:t>
      </w:r>
      <w:r w:rsidR="00AB2149" w:rsidRPr="00AB2149">
        <w:rPr>
          <w:rFonts w:ascii="Times New Roman" w:hAnsi="Times New Roman"/>
          <w:szCs w:val="24"/>
          <w:lang w:val="en-US"/>
        </w:rPr>
        <w:t>DIOGENIS</w:t>
      </w:r>
      <w:r w:rsidR="00AB2149" w:rsidRPr="00646A77">
        <w:rPr>
          <w:rFonts w:ascii="Times New Roman" w:hAnsi="Times New Roman"/>
          <w:szCs w:val="24"/>
        </w:rPr>
        <w:t xml:space="preserve"> </w:t>
      </w:r>
      <w:r w:rsidR="00AB2149" w:rsidRPr="00AB2149">
        <w:rPr>
          <w:rFonts w:ascii="Times New Roman" w:hAnsi="Times New Roman"/>
          <w:szCs w:val="24"/>
          <w:lang w:val="en-US"/>
        </w:rPr>
        <w:t>TRAVEL</w:t>
      </w:r>
      <w:r w:rsidR="00AB2149" w:rsidRPr="00646A77">
        <w:rPr>
          <w:rFonts w:ascii="Times New Roman" w:hAnsi="Times New Roman"/>
          <w:szCs w:val="24"/>
        </w:rPr>
        <w:t xml:space="preserve"> </w:t>
      </w:r>
      <w:r w:rsidR="00AB2149" w:rsidRPr="00AB2149">
        <w:rPr>
          <w:rFonts w:ascii="Times New Roman" w:hAnsi="Times New Roman"/>
          <w:szCs w:val="24"/>
          <w:lang w:val="en-US"/>
        </w:rPr>
        <w:t>AGENCY</w:t>
      </w:r>
    </w:p>
    <w:p w:rsidR="00AB2149" w:rsidRPr="00646A77" w:rsidRDefault="00AB2149" w:rsidP="00416E27">
      <w:pPr>
        <w:rPr>
          <w:rFonts w:ascii="Times New Roman" w:hAnsi="Times New Roman"/>
          <w:szCs w:val="24"/>
        </w:rPr>
      </w:pPr>
      <w:r w:rsidRPr="00646A77">
        <w:rPr>
          <w:rFonts w:ascii="Times New Roman" w:hAnsi="Times New Roman"/>
          <w:szCs w:val="24"/>
        </w:rPr>
        <w:t>4.</w:t>
      </w:r>
      <w:r w:rsidRPr="00AB2149">
        <w:rPr>
          <w:rFonts w:ascii="Times New Roman" w:hAnsi="Times New Roman"/>
          <w:szCs w:val="24"/>
          <w:lang w:val="en-US"/>
        </w:rPr>
        <w:t>KARAVIDAS</w:t>
      </w:r>
      <w:r w:rsidRPr="00646A77">
        <w:rPr>
          <w:rFonts w:ascii="Times New Roman" w:hAnsi="Times New Roman"/>
          <w:szCs w:val="24"/>
        </w:rPr>
        <w:t xml:space="preserve"> </w:t>
      </w:r>
      <w:r w:rsidRPr="00AB2149">
        <w:rPr>
          <w:rFonts w:ascii="Times New Roman" w:hAnsi="Times New Roman"/>
          <w:szCs w:val="24"/>
          <w:lang w:val="en-US"/>
        </w:rPr>
        <w:t>TRAVEL</w:t>
      </w:r>
    </w:p>
    <w:p w:rsidR="009E4AE3" w:rsidRPr="00AB2149" w:rsidRDefault="00AB2149" w:rsidP="00416E27">
      <w:pPr>
        <w:rPr>
          <w:rFonts w:ascii="Times New Roman" w:hAnsi="Times New Roman"/>
          <w:szCs w:val="24"/>
        </w:rPr>
      </w:pPr>
      <w:r w:rsidRPr="00AB2149">
        <w:rPr>
          <w:rFonts w:ascii="Times New Roman" w:hAnsi="Times New Roman"/>
          <w:szCs w:val="24"/>
        </w:rPr>
        <w:t xml:space="preserve">Η επιτροπή αξιολόγησης Προσφορών του σχολείου αποφάσισε να πραγματοποιηθεί η εκδρομή με το Πρακτορείο </w:t>
      </w:r>
      <w:r w:rsidRPr="00AB2149">
        <w:rPr>
          <w:rFonts w:ascii="Times New Roman" w:hAnsi="Times New Roman"/>
          <w:szCs w:val="24"/>
          <w:lang w:val="en-US"/>
        </w:rPr>
        <w:t>KARAVIDAS</w:t>
      </w:r>
      <w:r w:rsidRPr="00AB2149">
        <w:rPr>
          <w:rFonts w:ascii="Times New Roman" w:hAnsi="Times New Roman"/>
          <w:szCs w:val="24"/>
        </w:rPr>
        <w:t xml:space="preserve"> </w:t>
      </w:r>
      <w:r w:rsidRPr="00AB2149">
        <w:rPr>
          <w:rFonts w:ascii="Times New Roman" w:hAnsi="Times New Roman"/>
          <w:szCs w:val="24"/>
          <w:lang w:val="en-US"/>
        </w:rPr>
        <w:t>TRAVEL</w:t>
      </w:r>
      <w:r w:rsidRPr="00AB2149">
        <w:rPr>
          <w:rFonts w:ascii="Times New Roman" w:hAnsi="Times New Roman"/>
          <w:szCs w:val="24"/>
        </w:rPr>
        <w:t xml:space="preserve">. Επίσης ανακοινώνει ότι δέχεται ενστάσεις μέχρι την Πέμπτη 11/1/2017 στο  </w:t>
      </w:r>
      <w:r w:rsidRPr="00AB2149">
        <w:rPr>
          <w:rFonts w:ascii="Times New Roman" w:hAnsi="Times New Roman"/>
          <w:szCs w:val="24"/>
          <w:lang w:val="en-US"/>
        </w:rPr>
        <w:t>email</w:t>
      </w:r>
      <w:r w:rsidRPr="00AB2149">
        <w:rPr>
          <w:rFonts w:ascii="Times New Roman" w:hAnsi="Times New Roman"/>
          <w:szCs w:val="24"/>
        </w:rPr>
        <w:t xml:space="preserve"> του σχολείου .</w:t>
      </w:r>
    </w:p>
    <w:p w:rsidR="009E4AE3" w:rsidRPr="00AB2149" w:rsidRDefault="009E4AE3" w:rsidP="00416E27">
      <w:pPr>
        <w:rPr>
          <w:rFonts w:ascii="Times New Roman" w:hAnsi="Times New Roman"/>
          <w:szCs w:val="24"/>
        </w:rPr>
      </w:pPr>
    </w:p>
    <w:p w:rsidR="002003C7" w:rsidRPr="00AB2149" w:rsidRDefault="002003C7" w:rsidP="00416E27">
      <w:pPr>
        <w:rPr>
          <w:rFonts w:ascii="Times New Roman" w:hAnsi="Times New Roman"/>
          <w:szCs w:val="24"/>
        </w:rPr>
      </w:pPr>
      <w:r w:rsidRPr="00AB2149">
        <w:rPr>
          <w:rFonts w:ascii="Times New Roman" w:hAnsi="Times New Roman"/>
          <w:szCs w:val="24"/>
        </w:rPr>
        <w:t xml:space="preserve">                                                   </w:t>
      </w:r>
      <w:r w:rsidR="003C7A12" w:rsidRPr="00AB2149">
        <w:rPr>
          <w:rFonts w:ascii="Times New Roman" w:hAnsi="Times New Roman"/>
          <w:szCs w:val="24"/>
        </w:rPr>
        <w:t>Η Διευθύντ</w:t>
      </w:r>
      <w:r w:rsidRPr="00AB2149">
        <w:rPr>
          <w:rFonts w:ascii="Times New Roman" w:hAnsi="Times New Roman"/>
          <w:szCs w:val="24"/>
        </w:rPr>
        <w:t>ρια</w:t>
      </w:r>
    </w:p>
    <w:p w:rsidR="002003C7" w:rsidRPr="00AB2149" w:rsidRDefault="002003C7" w:rsidP="00416E27">
      <w:pPr>
        <w:rPr>
          <w:rFonts w:ascii="Times New Roman" w:hAnsi="Times New Roman"/>
          <w:szCs w:val="24"/>
        </w:rPr>
      </w:pPr>
      <w:r w:rsidRPr="00AB2149">
        <w:rPr>
          <w:rFonts w:ascii="Times New Roman" w:hAnsi="Times New Roman"/>
          <w:szCs w:val="24"/>
        </w:rPr>
        <w:t xml:space="preserve">                                                   Ιωαννίδου Ελένη       </w:t>
      </w:r>
    </w:p>
    <w:p w:rsidR="003C7A12" w:rsidRPr="00AB2149" w:rsidRDefault="003C7A12" w:rsidP="00416E27">
      <w:pPr>
        <w:rPr>
          <w:rFonts w:ascii="Times New Roman" w:hAnsi="Times New Roman"/>
          <w:szCs w:val="24"/>
        </w:rPr>
      </w:pPr>
    </w:p>
    <w:p w:rsidR="003C7A12" w:rsidRPr="00AB2149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A2372E" w:rsidRDefault="003C7A12" w:rsidP="00416E27">
      <w:pPr>
        <w:rPr>
          <w:rFonts w:ascii="Times New Roman" w:hAnsi="Times New Roman"/>
          <w:szCs w:val="24"/>
        </w:rPr>
      </w:pPr>
    </w:p>
    <w:p w:rsidR="003C7A12" w:rsidRPr="00CA775C" w:rsidRDefault="003C7A12" w:rsidP="00416E27">
      <w:pPr>
        <w:rPr>
          <w:rFonts w:ascii="Times New Roman" w:hAnsi="Times New Roman"/>
          <w:szCs w:val="24"/>
        </w:rPr>
      </w:pPr>
    </w:p>
    <w:sectPr w:rsidR="003C7A12" w:rsidRPr="00CA775C" w:rsidSect="00674FD6">
      <w:pgSz w:w="11906" w:h="16838"/>
      <w:pgMar w:top="1618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90A"/>
    <w:multiLevelType w:val="hybridMultilevel"/>
    <w:tmpl w:val="48F2FA60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722C36"/>
    <w:multiLevelType w:val="hybridMultilevel"/>
    <w:tmpl w:val="B65A53D4"/>
    <w:lvl w:ilvl="0" w:tplc="00144C3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26C21A58"/>
    <w:multiLevelType w:val="hybridMultilevel"/>
    <w:tmpl w:val="8376BD7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123223"/>
    <w:multiLevelType w:val="hybridMultilevel"/>
    <w:tmpl w:val="C9DCA89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A7949"/>
    <w:multiLevelType w:val="hybridMultilevel"/>
    <w:tmpl w:val="C2C69F38"/>
    <w:lvl w:ilvl="0" w:tplc="84F05F62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6EC67D3A"/>
    <w:multiLevelType w:val="hybridMultilevel"/>
    <w:tmpl w:val="CA54A97C"/>
    <w:lvl w:ilvl="0" w:tplc="7BF01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A86DD9"/>
    <w:multiLevelType w:val="hybridMultilevel"/>
    <w:tmpl w:val="535E9F80"/>
    <w:lvl w:ilvl="0" w:tplc="4A9243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noPunctuationKerning/>
  <w:characterSpacingControl w:val="doNotCompress"/>
  <w:compat/>
  <w:rsids>
    <w:rsidRoot w:val="000F2AFC"/>
    <w:rsid w:val="00011CF4"/>
    <w:rsid w:val="00035F61"/>
    <w:rsid w:val="000444DD"/>
    <w:rsid w:val="0005083F"/>
    <w:rsid w:val="000551D2"/>
    <w:rsid w:val="0005660A"/>
    <w:rsid w:val="000723EB"/>
    <w:rsid w:val="00072938"/>
    <w:rsid w:val="000A3AF5"/>
    <w:rsid w:val="000C7AE5"/>
    <w:rsid w:val="000D1903"/>
    <w:rsid w:val="000F2AFC"/>
    <w:rsid w:val="00140301"/>
    <w:rsid w:val="001553AD"/>
    <w:rsid w:val="00161230"/>
    <w:rsid w:val="00162372"/>
    <w:rsid w:val="00187E61"/>
    <w:rsid w:val="001A0872"/>
    <w:rsid w:val="001B5904"/>
    <w:rsid w:val="002003C7"/>
    <w:rsid w:val="00252147"/>
    <w:rsid w:val="00280CE3"/>
    <w:rsid w:val="002E19A0"/>
    <w:rsid w:val="002E2CC0"/>
    <w:rsid w:val="00316F98"/>
    <w:rsid w:val="00321EE0"/>
    <w:rsid w:val="00342428"/>
    <w:rsid w:val="00370A91"/>
    <w:rsid w:val="00374B2C"/>
    <w:rsid w:val="00385D8E"/>
    <w:rsid w:val="003A417C"/>
    <w:rsid w:val="003C7A12"/>
    <w:rsid w:val="003C7E3D"/>
    <w:rsid w:val="003F4E0D"/>
    <w:rsid w:val="00404449"/>
    <w:rsid w:val="00416E27"/>
    <w:rsid w:val="004253E5"/>
    <w:rsid w:val="00433E80"/>
    <w:rsid w:val="00441E70"/>
    <w:rsid w:val="004D069F"/>
    <w:rsid w:val="004D77CE"/>
    <w:rsid w:val="004E37D7"/>
    <w:rsid w:val="004F0073"/>
    <w:rsid w:val="004F0A07"/>
    <w:rsid w:val="00515A2C"/>
    <w:rsid w:val="00567B3C"/>
    <w:rsid w:val="00575826"/>
    <w:rsid w:val="00597557"/>
    <w:rsid w:val="005A64A6"/>
    <w:rsid w:val="005C67B1"/>
    <w:rsid w:val="005E7C98"/>
    <w:rsid w:val="005F6513"/>
    <w:rsid w:val="0060152F"/>
    <w:rsid w:val="006018E6"/>
    <w:rsid w:val="006439F2"/>
    <w:rsid w:val="00646A77"/>
    <w:rsid w:val="00674FD6"/>
    <w:rsid w:val="006979DE"/>
    <w:rsid w:val="006A0282"/>
    <w:rsid w:val="006D2D04"/>
    <w:rsid w:val="007606CD"/>
    <w:rsid w:val="00770615"/>
    <w:rsid w:val="00774FF4"/>
    <w:rsid w:val="00787769"/>
    <w:rsid w:val="00827678"/>
    <w:rsid w:val="008352B5"/>
    <w:rsid w:val="008400B2"/>
    <w:rsid w:val="008404D4"/>
    <w:rsid w:val="00851F2A"/>
    <w:rsid w:val="0085291E"/>
    <w:rsid w:val="008846D6"/>
    <w:rsid w:val="008B685F"/>
    <w:rsid w:val="008C74CA"/>
    <w:rsid w:val="008E58E9"/>
    <w:rsid w:val="00930E55"/>
    <w:rsid w:val="009348EA"/>
    <w:rsid w:val="00954AAB"/>
    <w:rsid w:val="00961433"/>
    <w:rsid w:val="00980946"/>
    <w:rsid w:val="009905CB"/>
    <w:rsid w:val="009E4AE3"/>
    <w:rsid w:val="00A03092"/>
    <w:rsid w:val="00A2372E"/>
    <w:rsid w:val="00A244D2"/>
    <w:rsid w:val="00A308CA"/>
    <w:rsid w:val="00A40C72"/>
    <w:rsid w:val="00A43CA6"/>
    <w:rsid w:val="00A5719D"/>
    <w:rsid w:val="00A615FD"/>
    <w:rsid w:val="00A8394C"/>
    <w:rsid w:val="00AB2149"/>
    <w:rsid w:val="00AC3DDD"/>
    <w:rsid w:val="00AE3F0E"/>
    <w:rsid w:val="00AF5D13"/>
    <w:rsid w:val="00B00298"/>
    <w:rsid w:val="00B3061B"/>
    <w:rsid w:val="00B52B27"/>
    <w:rsid w:val="00B97AFB"/>
    <w:rsid w:val="00BB2733"/>
    <w:rsid w:val="00BB3842"/>
    <w:rsid w:val="00BD02DB"/>
    <w:rsid w:val="00BD7701"/>
    <w:rsid w:val="00BE68D7"/>
    <w:rsid w:val="00BF29C3"/>
    <w:rsid w:val="00C04D10"/>
    <w:rsid w:val="00C115CD"/>
    <w:rsid w:val="00C2158E"/>
    <w:rsid w:val="00C34A69"/>
    <w:rsid w:val="00C36741"/>
    <w:rsid w:val="00C465B6"/>
    <w:rsid w:val="00C47A5F"/>
    <w:rsid w:val="00C51DEF"/>
    <w:rsid w:val="00C8730F"/>
    <w:rsid w:val="00CA0576"/>
    <w:rsid w:val="00CA775C"/>
    <w:rsid w:val="00CE0F9B"/>
    <w:rsid w:val="00CE50B0"/>
    <w:rsid w:val="00D074E2"/>
    <w:rsid w:val="00D216B5"/>
    <w:rsid w:val="00D255D4"/>
    <w:rsid w:val="00D26D39"/>
    <w:rsid w:val="00D37A82"/>
    <w:rsid w:val="00D57F11"/>
    <w:rsid w:val="00D7639F"/>
    <w:rsid w:val="00D84AD2"/>
    <w:rsid w:val="00D91DD7"/>
    <w:rsid w:val="00DB3E3A"/>
    <w:rsid w:val="00DD5358"/>
    <w:rsid w:val="00DE2897"/>
    <w:rsid w:val="00DE7F6E"/>
    <w:rsid w:val="00DF1DE0"/>
    <w:rsid w:val="00E10FA5"/>
    <w:rsid w:val="00E15ED3"/>
    <w:rsid w:val="00E16B65"/>
    <w:rsid w:val="00E3071C"/>
    <w:rsid w:val="00E6101A"/>
    <w:rsid w:val="00E6360C"/>
    <w:rsid w:val="00E66DB8"/>
    <w:rsid w:val="00EA12C0"/>
    <w:rsid w:val="00EC4BBC"/>
    <w:rsid w:val="00F001CF"/>
    <w:rsid w:val="00F11C36"/>
    <w:rsid w:val="00F21F58"/>
    <w:rsid w:val="00F33FE9"/>
    <w:rsid w:val="00F50013"/>
    <w:rsid w:val="00F85EE4"/>
    <w:rsid w:val="00F93571"/>
    <w:rsid w:val="00FA0DCC"/>
    <w:rsid w:val="00FA33D8"/>
    <w:rsid w:val="00FB1848"/>
    <w:rsid w:val="00FB5EA6"/>
    <w:rsid w:val="00FD765C"/>
    <w:rsid w:val="00FF70C4"/>
    <w:rsid w:val="00FF7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4E37D7"/>
    <w:pPr>
      <w:spacing w:line="240" w:lineRule="atLeast"/>
      <w:ind w:right="11" w:firstLine="567"/>
      <w:jc w:val="both"/>
    </w:pPr>
    <w:rPr>
      <w:rFonts w:ascii="Arial" w:eastAsia="Calibri" w:hAnsi="Arial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5C67B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914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2017-12-05T16:59:00Z</cp:lastPrinted>
  <dcterms:created xsi:type="dcterms:W3CDTF">2018-01-10T09:41:00Z</dcterms:created>
  <dcterms:modified xsi:type="dcterms:W3CDTF">2018-01-10T09:41:00Z</dcterms:modified>
</cp:coreProperties>
</file>